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571F" w14:textId="77777777" w:rsidR="00FE0329" w:rsidRPr="00F210DC" w:rsidRDefault="00F210DC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80"/>
          <w:szCs w:val="80"/>
        </w:rPr>
      </w:pPr>
      <w:r w:rsidRPr="00F210DC">
        <w:rPr>
          <w:rFonts w:ascii="HGP創英角ﾎﾟｯﾌﾟ体" w:eastAsia="HGP創英角ﾎﾟｯﾌﾟ体" w:hAnsi="HGP創英角ﾎﾟｯﾌﾟ体" w:hint="eastAsia"/>
          <w:sz w:val="80"/>
          <w:szCs w:val="80"/>
        </w:rPr>
        <w:t>車いすテニス大会開催</w:t>
      </w:r>
    </w:p>
    <w:p w14:paraId="305B5720" w14:textId="77777777" w:rsidR="00FE0329" w:rsidRPr="005D61BB" w:rsidRDefault="00FE0329" w:rsidP="00FE0329">
      <w:pPr>
        <w:pStyle w:val="a3"/>
        <w:numPr>
          <w:ilvl w:val="0"/>
          <w:numId w:val="1"/>
        </w:numPr>
        <w:jc w:val="left"/>
        <w:rPr>
          <w:b/>
          <w:color w:val="FF0000"/>
          <w:sz w:val="20"/>
          <w:szCs w:val="20"/>
        </w:rPr>
      </w:pPr>
      <w:r w:rsidRPr="005D61BB">
        <w:rPr>
          <w:rFonts w:hint="eastAsia"/>
          <w:b/>
          <w:color w:val="FF0000"/>
          <w:sz w:val="20"/>
          <w:szCs w:val="20"/>
        </w:rPr>
        <w:t>＾０＾　＊　＊　＾０＾　＊　＊　＾０＾　＊　＊　＾０＾　＊　＊＾０＾　＊　＊　＾０＾　＊　＊　＾０＾</w:t>
      </w:r>
      <w:r>
        <w:rPr>
          <w:rFonts w:hint="eastAsia"/>
          <w:b/>
          <w:color w:val="FF0000"/>
          <w:sz w:val="20"/>
          <w:szCs w:val="20"/>
        </w:rPr>
        <w:t xml:space="preserve"> </w:t>
      </w:r>
      <w:r w:rsidR="00F210DC">
        <w:rPr>
          <w:rFonts w:hint="eastAsia"/>
          <w:b/>
          <w:color w:val="FF0000"/>
          <w:sz w:val="20"/>
          <w:szCs w:val="20"/>
        </w:rPr>
        <w:t xml:space="preserve">　</w:t>
      </w:r>
      <w:r w:rsidRPr="005D61BB">
        <w:rPr>
          <w:rFonts w:hint="eastAsia"/>
          <w:b/>
          <w:color w:val="FF0000"/>
          <w:sz w:val="20"/>
          <w:szCs w:val="20"/>
        </w:rPr>
        <w:t xml:space="preserve">＊　　</w:t>
      </w:r>
    </w:p>
    <w:p w14:paraId="305B5721" w14:textId="0215E07C" w:rsidR="00FE0329" w:rsidRPr="008A499D" w:rsidRDefault="009A233E" w:rsidP="00DF010D">
      <w:pPr>
        <w:pStyle w:val="a3"/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６</w:t>
      </w:r>
      <w:r w:rsidR="00FE0329"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月</w:t>
      </w:r>
      <w:r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２</w:t>
      </w:r>
      <w:r w:rsidR="00DF010D">
        <w:rPr>
          <w:rFonts w:ascii="HGP創英角ﾎﾟｯﾌﾟ体" w:eastAsia="HGP創英角ﾎﾟｯﾌﾟ体" w:hAnsi="HGP創英角ﾎﾟｯﾌﾟ体" w:hint="eastAsia"/>
          <w:sz w:val="52"/>
          <w:szCs w:val="52"/>
        </w:rPr>
        <w:t>8</w:t>
      </w:r>
      <w:r w:rsidR="00FE0329"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日（土）・</w:t>
      </w:r>
      <w:r w:rsidR="00DF010D">
        <w:rPr>
          <w:rFonts w:ascii="HGP創英角ﾎﾟｯﾌﾟ体" w:eastAsia="HGP創英角ﾎﾟｯﾌﾟ体" w:hAnsi="HGP創英角ﾎﾟｯﾌﾟ体" w:hint="eastAsia"/>
          <w:sz w:val="52"/>
          <w:szCs w:val="52"/>
        </w:rPr>
        <w:t>29</w:t>
      </w:r>
      <w:r w:rsidR="00FE0329"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日（日）</w:t>
      </w:r>
    </w:p>
    <w:p w14:paraId="305B5722" w14:textId="3315550B" w:rsidR="007C03BE" w:rsidRDefault="008A499D" w:rsidP="003A490B">
      <w:pPr>
        <w:pStyle w:val="a3"/>
        <w:ind w:firstLineChars="950" w:firstLine="3815"/>
        <w:jc w:val="both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  </w:t>
      </w:r>
      <w:r w:rsidR="007F0404">
        <w:rPr>
          <w:rFonts w:ascii="HGP創英角ﾎﾟｯﾌﾟ体" w:eastAsia="HGP創英角ﾎﾟｯﾌﾟ体" w:hAnsi="HGP創英角ﾎﾟｯﾌﾟ体"/>
          <w:b/>
          <w:noProof/>
          <w:sz w:val="40"/>
          <w:szCs w:val="40"/>
        </w:rPr>
        <w:drawing>
          <wp:inline distT="0" distB="0" distL="0" distR="0" wp14:anchorId="46BCAE75" wp14:editId="4AE0ACFA">
            <wp:extent cx="909206" cy="666750"/>
            <wp:effectExtent l="0" t="0" r="5715" b="0"/>
            <wp:docPr id="18407512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51299" name="図 18407512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516" cy="68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DFF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　</w:t>
      </w:r>
      <w:r w:rsidR="00CC3F02" w:rsidRPr="007828F2">
        <w:rPr>
          <w:rFonts w:ascii="HGP創英角ﾎﾟｯﾌﾟ体" w:eastAsia="HGP創英角ﾎﾟｯﾌﾟ体" w:hAnsi="HGP創英角ﾎﾟｯﾌﾟ体" w:hint="eastAsia"/>
          <w:b/>
          <w:color w:val="009EDE"/>
          <w:sz w:val="32"/>
          <w:szCs w:val="32"/>
        </w:rPr>
        <w:t>28日14時くまモン君</w:t>
      </w:r>
      <w:r w:rsidR="007828F2" w:rsidRPr="007828F2">
        <w:rPr>
          <w:rFonts w:ascii="HGP創英角ﾎﾟｯﾌﾟ体" w:eastAsia="HGP創英角ﾎﾟｯﾌﾟ体" w:hAnsi="HGP創英角ﾎﾟｯﾌﾟ体" w:hint="eastAsia"/>
          <w:b/>
          <w:color w:val="009EDE"/>
          <w:sz w:val="32"/>
          <w:szCs w:val="32"/>
        </w:rPr>
        <w:t>来場</w:t>
      </w:r>
    </w:p>
    <w:p w14:paraId="305B5723" w14:textId="023F7F6E" w:rsidR="00FE0329" w:rsidRPr="00F210DC" w:rsidRDefault="007A3DF6" w:rsidP="00FE0329">
      <w:pPr>
        <w:pStyle w:val="a3"/>
        <w:jc w:val="center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F210DC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第</w:t>
      </w:r>
      <w:r w:rsidR="003C3DE8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１</w:t>
      </w:r>
      <w:r w:rsidR="00DF010D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3</w:t>
      </w:r>
      <w:r w:rsidRPr="00F210DC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回「火の国杯争奪」車いすテニス九州大会</w:t>
      </w:r>
    </w:p>
    <w:p w14:paraId="305B5724" w14:textId="2C4EEB9C" w:rsidR="00F210DC" w:rsidRDefault="00F74885" w:rsidP="00F74885">
      <w:pPr>
        <w:pStyle w:val="a3"/>
        <w:ind w:firstLineChars="200" w:firstLine="800"/>
        <w:jc w:val="both"/>
        <w:rPr>
          <w:rFonts w:ascii="HGP創英角ﾎﾟｯﾌﾟ体" w:eastAsia="HGP創英角ﾎﾟｯﾌﾟ体" w:hAnsi="HGP創英角ﾎﾟｯﾌﾟ体"/>
          <w:color w:val="FF000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ロンドン・ブラジル・</w:t>
      </w:r>
      <w:r w:rsidR="009A233E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東京</w:t>
      </w:r>
      <w:r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・パリ</w:t>
      </w:r>
      <w:r w:rsidR="00615BFA" w:rsidRPr="007C03BE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パラ</w:t>
      </w:r>
      <w:r w:rsidR="00F210DC" w:rsidRPr="007C03BE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メダル獲得</w:t>
      </w:r>
      <w:r w:rsidR="00615BFA" w:rsidRPr="007C03BE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種目！</w:t>
      </w:r>
    </w:p>
    <w:p w14:paraId="305B5725" w14:textId="77777777" w:rsidR="007C03BE" w:rsidRPr="007C03BE" w:rsidRDefault="007C03BE" w:rsidP="00F210DC">
      <w:pPr>
        <w:pStyle w:val="a3"/>
        <w:jc w:val="center"/>
        <w:rPr>
          <w:rFonts w:ascii="HGP創英角ﾎﾟｯﾌﾟ体" w:eastAsia="HGP創英角ﾎﾟｯﾌﾟ体" w:hAnsi="HGP創英角ﾎﾟｯﾌﾟ体"/>
          <w:color w:val="0070C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5742" wp14:editId="305B5743">
                <wp:simplePos x="0" y="0"/>
                <wp:positionH relativeFrom="column">
                  <wp:posOffset>665886</wp:posOffset>
                </wp:positionH>
                <wp:positionV relativeFrom="paragraph">
                  <wp:posOffset>48422</wp:posOffset>
                </wp:positionV>
                <wp:extent cx="5058383" cy="1527243"/>
                <wp:effectExtent l="38100" t="38100" r="47625" b="34925"/>
                <wp:wrapNone/>
                <wp:docPr id="1" name="大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83" cy="1527243"/>
                        </a:xfrm>
                        <a:prstGeom prst="wave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FA2B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1" o:spid="_x0000_s1026" type="#_x0000_t64" style="position:absolute;margin-left:52.45pt;margin-top:3.8pt;width:398.3pt;height:1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" adj="2700" filled="f" strokecolor="#0070c0" strokeweight="6pt"/>
            </w:pict>
          </mc:Fallback>
        </mc:AlternateContent>
      </w:r>
    </w:p>
    <w:p w14:paraId="305B5726" w14:textId="77777777" w:rsidR="007C03BE" w:rsidRPr="007C03BE" w:rsidRDefault="007C03BE" w:rsidP="008C64BD">
      <w:pPr>
        <w:pStyle w:val="a3"/>
        <w:ind w:firstLineChars="200" w:firstLine="1440"/>
        <w:jc w:val="both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7C03BE">
        <w:rPr>
          <w:rFonts w:ascii="HGP創英角ﾎﾟｯﾌﾟ体" w:eastAsia="HGP創英角ﾎﾟｯﾌﾟ体" w:hAnsi="HGP創英角ﾎﾟｯﾌﾟ体" w:hint="eastAsia"/>
          <w:sz w:val="72"/>
          <w:szCs w:val="72"/>
        </w:rPr>
        <w:t>ボランティア募集中！</w:t>
      </w:r>
      <w:r w:rsidR="00F210DC" w:rsidRPr="007C03BE">
        <w:rPr>
          <w:rFonts w:hint="eastAsia"/>
          <w:sz w:val="72"/>
          <w:szCs w:val="72"/>
        </w:rPr>
        <w:t xml:space="preserve">　</w:t>
      </w:r>
    </w:p>
    <w:p w14:paraId="305B5727" w14:textId="437A9CA9" w:rsidR="007C03BE" w:rsidRPr="007C03BE" w:rsidRDefault="000E28F5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</w:t>
      </w:r>
      <w:r w:rsidR="00166DF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</w:t>
      </w:r>
      <w:r w:rsidR="00CA2C80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　　　　</w:t>
      </w:r>
      <w:r w:rsidR="00CA2C80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="00166DF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</w:t>
      </w:r>
    </w:p>
    <w:p w14:paraId="305B5728" w14:textId="41DB0193" w:rsidR="007C03BE" w:rsidRPr="00CE2A6C" w:rsidRDefault="003C3DE8" w:rsidP="00FE0329">
      <w:pPr>
        <w:pStyle w:val="a3"/>
        <w:jc w:val="center"/>
        <w:rPr>
          <w:rFonts w:ascii="HGP創英角ﾎﾟｯﾌﾟ体" w:eastAsia="HGP創英角ﾎﾟｯﾌﾟ体" w:hAnsi="HGP創英角ﾎﾟｯﾌﾟ体"/>
          <w:color w:val="FF0000"/>
          <w:sz w:val="40"/>
          <w:szCs w:val="40"/>
        </w:rPr>
      </w:pPr>
      <w:r w:rsidRPr="00CE2A6C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車いすテニスの体験もできます！</w:t>
      </w:r>
    </w:p>
    <w:p w14:paraId="305B5729" w14:textId="2323582D" w:rsidR="00FE0329" w:rsidRPr="00F210DC" w:rsidRDefault="008C64BD" w:rsidP="00B9632B">
      <w:pPr>
        <w:pStyle w:val="a3"/>
        <w:ind w:firstLineChars="150" w:firstLine="840"/>
        <w:jc w:val="both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</w:t>
      </w:r>
      <w:r w:rsidR="00C90DE4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  </w:t>
      </w:r>
      <w:r w:rsidR="00FE0329" w:rsidRPr="00F210DC">
        <w:rPr>
          <w:rFonts w:ascii="HGP創英角ﾎﾟｯﾌﾟ体" w:eastAsia="HGP創英角ﾎﾟｯﾌﾟ体" w:hAnsi="HGP創英角ﾎﾟｯﾌﾟ体" w:hint="eastAsia"/>
          <w:sz w:val="56"/>
          <w:szCs w:val="56"/>
        </w:rPr>
        <w:t>場所：熊本パークドーム</w:t>
      </w:r>
      <w:r w:rsidR="002C7CFA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  </w:t>
      </w:r>
    </w:p>
    <w:p w14:paraId="305B572A" w14:textId="6F290134" w:rsidR="00FE0329" w:rsidRPr="00F210DC" w:rsidRDefault="007C77B2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集合</w:t>
      </w:r>
      <w:r w:rsidR="00FE0329" w:rsidRPr="00F210DC">
        <w:rPr>
          <w:rFonts w:ascii="HGP創英角ﾎﾟｯﾌﾟ体" w:eastAsia="HGP創英角ﾎﾟｯﾌﾟ体" w:hAnsi="HGP創英角ﾎﾟｯﾌﾟ体" w:hint="eastAsia"/>
          <w:sz w:val="56"/>
          <w:szCs w:val="56"/>
        </w:rPr>
        <w:t>時間：</w:t>
      </w:r>
      <w:r w:rsidR="007C03BE">
        <w:rPr>
          <w:rFonts w:ascii="HGP創英角ﾎﾟｯﾌﾟ体" w:eastAsia="HGP創英角ﾎﾟｯﾌﾟ体" w:hAnsi="HGP創英角ﾎﾟｯﾌﾟ体" w:hint="eastAsia"/>
          <w:sz w:val="56"/>
          <w:szCs w:val="56"/>
        </w:rPr>
        <w:t>8</w:t>
      </w:r>
      <w:r w:rsidR="00FE0329" w:rsidRPr="00F210DC">
        <w:rPr>
          <w:rFonts w:ascii="HGP創英角ﾎﾟｯﾌﾟ体" w:eastAsia="HGP創英角ﾎﾟｯﾌﾟ体" w:hAnsi="HGP創英角ﾎﾟｯﾌﾟ体" w:hint="eastAsia"/>
          <w:sz w:val="56"/>
          <w:szCs w:val="56"/>
        </w:rPr>
        <w:t>時</w:t>
      </w:r>
      <w:r w:rsidR="00AB551D">
        <w:rPr>
          <w:rFonts w:ascii="HGP創英角ﾎﾟｯﾌﾟ体" w:eastAsia="HGP創英角ﾎﾟｯﾌﾟ体" w:hAnsi="HGP創英角ﾎﾟｯﾌﾟ体" w:hint="eastAsia"/>
          <w:sz w:val="56"/>
          <w:szCs w:val="56"/>
        </w:rPr>
        <w:t>２０</w:t>
      </w: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分</w:t>
      </w:r>
      <w:r w:rsidR="00DC3C97" w:rsidRPr="00CC3F02">
        <w:rPr>
          <w:rFonts w:ascii="HGP創英角ﾎﾟｯﾌﾟ体" w:eastAsia="HGP創英角ﾎﾟｯﾌﾟ体" w:hAnsi="HGP創英角ﾎﾟｯﾌﾟ体" w:hint="eastAsia"/>
          <w:sz w:val="40"/>
          <w:szCs w:val="40"/>
        </w:rPr>
        <w:t>（</w:t>
      </w:r>
      <w:r w:rsidR="00F210DC" w:rsidRPr="00CC3F02">
        <w:rPr>
          <w:rFonts w:ascii="HGP創英角ﾎﾟｯﾌﾟ体" w:eastAsia="HGP創英角ﾎﾟｯﾌﾟ体" w:hAnsi="HGP創英角ﾎﾟｯﾌﾟ体" w:hint="eastAsia"/>
          <w:sz w:val="40"/>
          <w:szCs w:val="40"/>
        </w:rPr>
        <w:t>17時</w:t>
      </w:r>
      <w:r w:rsidR="00DC3C97" w:rsidRPr="00CC3F02">
        <w:rPr>
          <w:rFonts w:ascii="HGP創英角ﾎﾟｯﾌﾟ体" w:eastAsia="HGP創英角ﾎﾟｯﾌﾟ体" w:hAnsi="HGP創英角ﾎﾟｯﾌﾟ体" w:hint="eastAsia"/>
          <w:sz w:val="40"/>
          <w:szCs w:val="40"/>
        </w:rPr>
        <w:t>終了）</w:t>
      </w:r>
    </w:p>
    <w:p w14:paraId="305B572C" w14:textId="32256057" w:rsidR="004E0B51" w:rsidRDefault="004E0B51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集合場所：パークドーム駐車場1階入り口</w:t>
      </w:r>
    </w:p>
    <w:p w14:paraId="305B572D" w14:textId="71364212" w:rsidR="00F210DC" w:rsidRPr="00190A9E" w:rsidRDefault="006E0424" w:rsidP="00190A9E">
      <w:pPr>
        <w:pStyle w:val="a3"/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8FCD61B" wp14:editId="79083F4B">
            <wp:simplePos x="0" y="0"/>
            <wp:positionH relativeFrom="margin">
              <wp:posOffset>4389120</wp:posOffset>
            </wp:positionH>
            <wp:positionV relativeFrom="paragraph">
              <wp:posOffset>450215</wp:posOffset>
            </wp:positionV>
            <wp:extent cx="1221105" cy="1221105"/>
            <wp:effectExtent l="0" t="0" r="0" b="0"/>
            <wp:wrapThrough wrapText="bothSides">
              <wp:wrapPolygon edited="0">
                <wp:start x="7750" y="2359"/>
                <wp:lineTo x="1685" y="3033"/>
                <wp:lineTo x="1011" y="3707"/>
                <wp:lineTo x="2022" y="10446"/>
                <wp:lineTo x="6402" y="13816"/>
                <wp:lineTo x="9098" y="13816"/>
                <wp:lineTo x="8087" y="17186"/>
                <wp:lineTo x="9098" y="19207"/>
                <wp:lineTo x="17523" y="20555"/>
                <wp:lineTo x="19544" y="20555"/>
                <wp:lineTo x="20892" y="19207"/>
                <wp:lineTo x="19544" y="6066"/>
                <wp:lineTo x="16512" y="4044"/>
                <wp:lineTo x="10109" y="2359"/>
                <wp:lineTo x="7750" y="2359"/>
              </wp:wrapPolygon>
            </wp:wrapThrough>
            <wp:docPr id="38792742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A9E">
        <w:rPr>
          <w:rFonts w:ascii="HGP創英角ﾎﾟｯﾌﾟ体" w:eastAsia="HGP創英角ﾎﾟｯﾌﾟ体" w:hAnsi="HGP創英角ﾎﾟｯﾌﾟ体" w:hint="eastAsia"/>
          <w:sz w:val="28"/>
          <w:szCs w:val="28"/>
        </w:rPr>
        <w:t>昼食と飲み物を準備します　(#^^#)　運動靴でお願いします。</w:t>
      </w:r>
    </w:p>
    <w:p w14:paraId="305B572E" w14:textId="12B97E7D" w:rsidR="00FE0329" w:rsidRDefault="00FE0329" w:rsidP="00FE0329">
      <w:pPr>
        <w:pStyle w:val="a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連絡先：</w:t>
      </w:r>
      <w:r w:rsidR="000B0FC0">
        <w:rPr>
          <w:rFonts w:hint="eastAsia"/>
          <w:sz w:val="32"/>
          <w:szCs w:val="32"/>
        </w:rPr>
        <w:t>santa</w:t>
      </w:r>
      <w:r w:rsidR="000E28F5">
        <w:rPr>
          <w:rFonts w:hint="eastAsia"/>
          <w:sz w:val="32"/>
          <w:szCs w:val="32"/>
        </w:rPr>
        <w:t>777</w:t>
      </w:r>
      <w:r w:rsidR="007C77B2" w:rsidRPr="007C77B2">
        <w:rPr>
          <w:sz w:val="32"/>
          <w:szCs w:val="32"/>
        </w:rPr>
        <w:t>naoko@</w:t>
      </w:r>
      <w:r w:rsidR="000E28F5">
        <w:rPr>
          <w:rFonts w:hint="eastAsia"/>
          <w:sz w:val="32"/>
          <w:szCs w:val="32"/>
        </w:rPr>
        <w:t>icloud.com</w:t>
      </w:r>
    </w:p>
    <w:p w14:paraId="759C1D08" w14:textId="028A081D" w:rsidR="007C77B2" w:rsidRPr="007C77B2" w:rsidRDefault="00C656F1" w:rsidP="00FE0329">
      <w:pPr>
        <w:pStyle w:val="a3"/>
        <w:jc w:val="center"/>
        <w:rPr>
          <w:rStyle w:val="a5"/>
          <w:color w:val="auto"/>
          <w:sz w:val="32"/>
          <w:szCs w:val="32"/>
          <w:u w:val="none"/>
        </w:rPr>
      </w:pPr>
      <w:r w:rsidRPr="003E008D">
        <w:rPr>
          <w:rFonts w:ascii="Segoe UI Emoji" w:eastAsia="Segoe UI Emoji" w:hAnsi="Segoe UI Emoji" w:cs="Segoe UI Emoji" w:hint="eastAsia"/>
          <w:sz w:val="28"/>
          <w:szCs w:val="28"/>
        </w:rPr>
        <w:t>🍉</w:t>
      </w:r>
      <w:r w:rsidRPr="007C77B2">
        <w:rPr>
          <w:rStyle w:val="ad"/>
          <w:rFonts w:hint="eastAsia"/>
          <w:color w:val="auto"/>
          <w:sz w:val="32"/>
          <w:szCs w:val="32"/>
          <w:u w:val="none"/>
        </w:rPr>
        <w:t xml:space="preserve"> </w:t>
      </w:r>
      <w:r w:rsidRPr="002C7CFA">
        <w:rPr>
          <w:rFonts w:ascii="Segoe UI Emoji" w:eastAsia="Segoe UI Emoji" w:hAnsi="Segoe UI Emoji" w:cs="Segoe UI Emoji" w:hint="eastAsia"/>
          <w:sz w:val="22"/>
          <w:szCs w:val="22"/>
        </w:rPr>
        <w:t>🍉</w:t>
      </w:r>
      <w:r w:rsidRPr="002C7CFA">
        <w:rPr>
          <w:rStyle w:val="ad"/>
          <w:rFonts w:hint="eastAsia"/>
          <w:color w:val="auto"/>
          <w:sz w:val="22"/>
          <w:szCs w:val="22"/>
          <w:u w:val="none"/>
        </w:rPr>
        <w:t xml:space="preserve"> </w:t>
      </w:r>
      <w:r w:rsidR="007C77B2" w:rsidRPr="007C77B2">
        <w:rPr>
          <w:rStyle w:val="a5"/>
          <w:rFonts w:hint="eastAsia"/>
          <w:color w:val="auto"/>
          <w:sz w:val="32"/>
          <w:szCs w:val="32"/>
          <w:u w:val="none"/>
        </w:rPr>
        <w:t>TEL:0</w:t>
      </w:r>
      <w:r w:rsidR="007C77B2" w:rsidRPr="007C77B2">
        <w:rPr>
          <w:rStyle w:val="a5"/>
          <w:color w:val="auto"/>
          <w:sz w:val="32"/>
          <w:szCs w:val="32"/>
          <w:u w:val="none"/>
        </w:rPr>
        <w:t>90-3321-0890</w:t>
      </w:r>
      <w:r w:rsidRPr="00C656F1">
        <w:rPr>
          <w:rFonts w:ascii="Segoe UI Emoji" w:eastAsia="Segoe UI Emoji" w:hAnsi="Segoe UI Emoji" w:cs="Segoe UI Emoji" w:hint="eastAsia"/>
          <w:sz w:val="28"/>
          <w:szCs w:val="28"/>
        </w:rPr>
        <w:t xml:space="preserve"> </w:t>
      </w:r>
      <w:r w:rsidRPr="003E008D">
        <w:rPr>
          <w:rFonts w:ascii="Segoe UI Emoji" w:eastAsia="Segoe UI Emoji" w:hAnsi="Segoe UI Emoji" w:cs="Segoe UI Emoji" w:hint="eastAsia"/>
          <w:sz w:val="28"/>
          <w:szCs w:val="28"/>
        </w:rPr>
        <w:t>🍉</w:t>
      </w:r>
      <w:r w:rsidRPr="00C656F1">
        <w:rPr>
          <w:rFonts w:ascii="Segoe UI Emoji" w:eastAsia="Segoe UI Emoji" w:hAnsi="Segoe UI Emoji" w:cs="Segoe UI Emoji" w:hint="eastAsia"/>
          <w:sz w:val="28"/>
          <w:szCs w:val="28"/>
        </w:rPr>
        <w:t xml:space="preserve"> </w:t>
      </w:r>
      <w:r w:rsidRPr="003E008D">
        <w:rPr>
          <w:rFonts w:ascii="Segoe UI Emoji" w:eastAsia="Segoe UI Emoji" w:hAnsi="Segoe UI Emoji" w:cs="Segoe UI Emoji" w:hint="eastAsia"/>
          <w:sz w:val="28"/>
          <w:szCs w:val="28"/>
        </w:rPr>
        <w:t>🍉</w:t>
      </w:r>
    </w:p>
    <w:p w14:paraId="059C01D5" w14:textId="359A01AE" w:rsidR="003C3DE8" w:rsidRDefault="003C3DE8" w:rsidP="007C77B2">
      <w:pPr>
        <w:pStyle w:val="a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主管：</w:t>
      </w:r>
      <w:r w:rsidR="00C72202">
        <w:rPr>
          <w:rFonts w:hint="eastAsia"/>
          <w:sz w:val="32"/>
          <w:szCs w:val="32"/>
        </w:rPr>
        <w:t>熊本車いすテニスクラブ　塚本直子</w:t>
      </w:r>
    </w:p>
    <w:sectPr w:rsidR="003C3DE8" w:rsidSect="00FE0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7FB3C" w14:textId="77777777" w:rsidR="00B8581A" w:rsidRDefault="00B8581A" w:rsidP="00B05C31">
      <w:r>
        <w:separator/>
      </w:r>
    </w:p>
  </w:endnote>
  <w:endnote w:type="continuationSeparator" w:id="0">
    <w:p w14:paraId="70B5E926" w14:textId="77777777" w:rsidR="00B8581A" w:rsidRDefault="00B8581A" w:rsidP="00B0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0D2A" w14:textId="77777777" w:rsidR="00B8581A" w:rsidRDefault="00B8581A" w:rsidP="00B05C31">
      <w:r>
        <w:separator/>
      </w:r>
    </w:p>
  </w:footnote>
  <w:footnote w:type="continuationSeparator" w:id="0">
    <w:p w14:paraId="1CD31ED9" w14:textId="77777777" w:rsidR="00B8581A" w:rsidRDefault="00B8581A" w:rsidP="00B0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458B1"/>
    <w:multiLevelType w:val="hybridMultilevel"/>
    <w:tmpl w:val="B6E88E12"/>
    <w:lvl w:ilvl="0" w:tplc="BB4A90C2">
      <w:numFmt w:val="bullet"/>
      <w:lvlText w:val="＊"/>
      <w:lvlJc w:val="left"/>
      <w:pPr>
        <w:ind w:left="121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15633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29"/>
    <w:rsid w:val="000B0FC0"/>
    <w:rsid w:val="000E28F5"/>
    <w:rsid w:val="000E6D6D"/>
    <w:rsid w:val="00146B47"/>
    <w:rsid w:val="00166DFF"/>
    <w:rsid w:val="00190A9E"/>
    <w:rsid w:val="001F0CDA"/>
    <w:rsid w:val="00241441"/>
    <w:rsid w:val="002821D3"/>
    <w:rsid w:val="002B153A"/>
    <w:rsid w:val="002C7CFA"/>
    <w:rsid w:val="002D221A"/>
    <w:rsid w:val="003A490B"/>
    <w:rsid w:val="003C3DE8"/>
    <w:rsid w:val="00421A16"/>
    <w:rsid w:val="004E0B51"/>
    <w:rsid w:val="005103C4"/>
    <w:rsid w:val="00580A84"/>
    <w:rsid w:val="00615468"/>
    <w:rsid w:val="00615BFA"/>
    <w:rsid w:val="006E0424"/>
    <w:rsid w:val="00711D47"/>
    <w:rsid w:val="007828F2"/>
    <w:rsid w:val="007A3DF6"/>
    <w:rsid w:val="007C03BE"/>
    <w:rsid w:val="007C77B2"/>
    <w:rsid w:val="007E07FF"/>
    <w:rsid w:val="007F0404"/>
    <w:rsid w:val="008763AF"/>
    <w:rsid w:val="00884C44"/>
    <w:rsid w:val="008A499D"/>
    <w:rsid w:val="008C64BD"/>
    <w:rsid w:val="008D1B43"/>
    <w:rsid w:val="009625CD"/>
    <w:rsid w:val="009A233E"/>
    <w:rsid w:val="00AB551D"/>
    <w:rsid w:val="00AD4B09"/>
    <w:rsid w:val="00B03A84"/>
    <w:rsid w:val="00B05C31"/>
    <w:rsid w:val="00B8581A"/>
    <w:rsid w:val="00B9632B"/>
    <w:rsid w:val="00BA0414"/>
    <w:rsid w:val="00BC0E88"/>
    <w:rsid w:val="00C4209A"/>
    <w:rsid w:val="00C54DCB"/>
    <w:rsid w:val="00C656F1"/>
    <w:rsid w:val="00C72202"/>
    <w:rsid w:val="00C85754"/>
    <w:rsid w:val="00C90DE4"/>
    <w:rsid w:val="00CA2C80"/>
    <w:rsid w:val="00CC3F02"/>
    <w:rsid w:val="00CD7382"/>
    <w:rsid w:val="00CE2A6C"/>
    <w:rsid w:val="00CE59A6"/>
    <w:rsid w:val="00D51054"/>
    <w:rsid w:val="00D57323"/>
    <w:rsid w:val="00DC3C97"/>
    <w:rsid w:val="00DE1996"/>
    <w:rsid w:val="00DE4DE0"/>
    <w:rsid w:val="00DF010D"/>
    <w:rsid w:val="00E16DF5"/>
    <w:rsid w:val="00E665AD"/>
    <w:rsid w:val="00E94211"/>
    <w:rsid w:val="00F078F8"/>
    <w:rsid w:val="00F210DC"/>
    <w:rsid w:val="00F23A78"/>
    <w:rsid w:val="00F74885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5B571F"/>
  <w15:docId w15:val="{F42268AD-47BF-4E52-82E8-AECECF9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FE0329"/>
    <w:pPr>
      <w:jc w:val="right"/>
    </w:pPr>
    <w:rPr>
      <w:rFonts w:ascii="ＭＳ Ｐゴシック" w:eastAsia="ＭＳ Ｐゴシック" w:hAnsi="ＭＳ Ｐゴシック"/>
    </w:rPr>
  </w:style>
  <w:style w:type="character" w:customStyle="1" w:styleId="a4">
    <w:name w:val="結語 (文字)"/>
    <w:basedOn w:val="a0"/>
    <w:link w:val="a3"/>
    <w:semiHidden/>
    <w:rsid w:val="00FE0329"/>
    <w:rPr>
      <w:rFonts w:ascii="ＭＳ Ｐゴシック" w:eastAsia="ＭＳ Ｐゴシック" w:hAnsi="ＭＳ Ｐゴシック"/>
      <w:kern w:val="2"/>
      <w:sz w:val="21"/>
      <w:szCs w:val="24"/>
    </w:rPr>
  </w:style>
  <w:style w:type="character" w:styleId="a5">
    <w:name w:val="Hyperlink"/>
    <w:semiHidden/>
    <w:rsid w:val="00FE032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5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5C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05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5C3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B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4209A"/>
    <w:rPr>
      <w:color w:val="808080"/>
      <w:shd w:val="clear" w:color="auto" w:fill="E6E6E6"/>
    </w:rPr>
  </w:style>
  <w:style w:type="character" w:styleId="ad">
    <w:name w:val="FollowedHyperlink"/>
    <w:semiHidden/>
    <w:rsid w:val="00C656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4C43-D905-4A6E-BBAF-880D867C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jwta</dc:creator>
  <cp:lastModifiedBy>塚本直子 日本車いすテニス協会</cp:lastModifiedBy>
  <cp:revision>8</cp:revision>
  <cp:lastPrinted>2025-04-30T11:27:00Z</cp:lastPrinted>
  <dcterms:created xsi:type="dcterms:W3CDTF">2025-04-30T11:24:00Z</dcterms:created>
  <dcterms:modified xsi:type="dcterms:W3CDTF">2025-05-15T12:54:00Z</dcterms:modified>
</cp:coreProperties>
</file>