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571F" w14:textId="3741EDC3" w:rsidR="00FE0329" w:rsidRPr="00F210DC" w:rsidRDefault="00BB366B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80"/>
          <w:szCs w:val="80"/>
        </w:rPr>
      </w:pPr>
      <w:r>
        <w:rPr>
          <w:rFonts w:ascii="HGP創英角ﾎﾟｯﾌﾟ体" w:eastAsia="HGP創英角ﾎﾟｯﾌﾟ体" w:hAnsi="HGP創英角ﾎﾟｯﾌﾟ体" w:hint="eastAsia"/>
          <w:sz w:val="80"/>
          <w:szCs w:val="80"/>
        </w:rPr>
        <w:t>ニューミックステニス</w:t>
      </w:r>
    </w:p>
    <w:p w14:paraId="305B5720" w14:textId="77777777" w:rsidR="00FE0329" w:rsidRPr="005D61BB" w:rsidRDefault="00FE0329" w:rsidP="00FE0329">
      <w:pPr>
        <w:pStyle w:val="a3"/>
        <w:numPr>
          <w:ilvl w:val="0"/>
          <w:numId w:val="1"/>
        </w:numPr>
        <w:jc w:val="left"/>
        <w:rPr>
          <w:b/>
          <w:color w:val="FF0000"/>
          <w:sz w:val="20"/>
          <w:szCs w:val="20"/>
        </w:rPr>
      </w:pPr>
      <w:r w:rsidRPr="005D61BB">
        <w:rPr>
          <w:rFonts w:hint="eastAsia"/>
          <w:b/>
          <w:color w:val="FF0000"/>
          <w:sz w:val="20"/>
          <w:szCs w:val="20"/>
        </w:rPr>
        <w:t>＾０＾　＊　＊　＾０＾　＊　＊　＾０＾　＊　＊　＾０＾　＊　＊＾０＾　＊　＊　＾０＾　＊　＊　＾０＾</w:t>
      </w:r>
      <w:r>
        <w:rPr>
          <w:rFonts w:hint="eastAsia"/>
          <w:b/>
          <w:color w:val="FF0000"/>
          <w:sz w:val="20"/>
          <w:szCs w:val="20"/>
        </w:rPr>
        <w:t xml:space="preserve"> </w:t>
      </w:r>
      <w:r w:rsidR="00F210DC">
        <w:rPr>
          <w:rFonts w:hint="eastAsia"/>
          <w:b/>
          <w:color w:val="FF0000"/>
          <w:sz w:val="20"/>
          <w:szCs w:val="20"/>
        </w:rPr>
        <w:t xml:space="preserve">　</w:t>
      </w:r>
      <w:r w:rsidRPr="005D61BB">
        <w:rPr>
          <w:rFonts w:hint="eastAsia"/>
          <w:b/>
          <w:color w:val="FF0000"/>
          <w:sz w:val="20"/>
          <w:szCs w:val="20"/>
        </w:rPr>
        <w:t xml:space="preserve">＊　　</w:t>
      </w:r>
    </w:p>
    <w:p w14:paraId="305B5721" w14:textId="3CA3B931" w:rsidR="00FE0329" w:rsidRPr="008A499D" w:rsidRDefault="009A233E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６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月</w:t>
      </w:r>
      <w:r w:rsidR="003A18F6">
        <w:rPr>
          <w:rFonts w:ascii="HGP創英角ﾎﾟｯﾌﾟ体" w:eastAsia="HGP創英角ﾎﾟｯﾌﾟ体" w:hAnsi="HGP創英角ﾎﾟｯﾌﾟ体" w:hint="eastAsia"/>
          <w:sz w:val="52"/>
          <w:szCs w:val="52"/>
        </w:rPr>
        <w:t>２９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日（</w:t>
      </w:r>
      <w:r w:rsidR="008C25B5">
        <w:rPr>
          <w:rFonts w:ascii="HGP創英角ﾎﾟｯﾌﾟ体" w:eastAsia="HGP創英角ﾎﾟｯﾌﾟ体" w:hAnsi="HGP創英角ﾎﾟｯﾌﾟ体" w:hint="eastAsia"/>
          <w:sz w:val="52"/>
          <w:szCs w:val="52"/>
        </w:rPr>
        <w:t>日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）</w:t>
      </w:r>
    </w:p>
    <w:p w14:paraId="305B5722" w14:textId="1785F97F" w:rsidR="007C03BE" w:rsidRDefault="008A499D" w:rsidP="00A1302A">
      <w:pPr>
        <w:pStyle w:val="a3"/>
        <w:ind w:firstLineChars="500" w:firstLine="2008"/>
        <w:jc w:val="both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  </w:t>
      </w:r>
      <w:r w:rsidR="007F0404">
        <w:rPr>
          <w:rFonts w:ascii="HGP創英角ﾎﾟｯﾌﾟ体" w:eastAsia="HGP創英角ﾎﾟｯﾌﾟ体" w:hAnsi="HGP創英角ﾎﾟｯﾌﾟ体"/>
          <w:b/>
          <w:noProof/>
          <w:sz w:val="40"/>
          <w:szCs w:val="40"/>
        </w:rPr>
        <w:drawing>
          <wp:inline distT="0" distB="0" distL="0" distR="0" wp14:anchorId="46BCAE75" wp14:editId="28C68E08">
            <wp:extent cx="1327150" cy="973242"/>
            <wp:effectExtent l="0" t="0" r="6350" b="0"/>
            <wp:docPr id="1840751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51299" name="図 18407512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82" cy="100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DFF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　　</w:t>
      </w:r>
      <w:r w:rsidR="0094662B">
        <w:rPr>
          <w:rFonts w:ascii="ＭＳ ゴシック" w:eastAsia="ＭＳ ゴシック" w:hAnsi="ＭＳ ゴシック"/>
          <w:b/>
          <w:bCs/>
          <w:noProof/>
          <w:sz w:val="22"/>
        </w:rPr>
        <w:drawing>
          <wp:inline distT="0" distB="0" distL="0" distR="0" wp14:anchorId="5684945C" wp14:editId="1485A725">
            <wp:extent cx="1374907" cy="998220"/>
            <wp:effectExtent l="0" t="0" r="0" b="0"/>
            <wp:docPr id="336786138" name="図 336786138" descr="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39" cy="10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B5723" w14:textId="4A3412D9" w:rsidR="00FE0329" w:rsidRPr="00F210DC" w:rsidRDefault="007A3DF6" w:rsidP="00FE0329">
      <w:pPr>
        <w:pStyle w:val="a3"/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F210DC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第</w:t>
      </w:r>
      <w:r w:rsidR="003C3DE8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１</w:t>
      </w:r>
      <w:r w:rsidR="008C25B5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３</w:t>
      </w:r>
      <w:r w:rsidRPr="00F210DC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回「火の国杯争奪」車いすテニス九州大会</w:t>
      </w:r>
    </w:p>
    <w:p w14:paraId="305B5724" w14:textId="09A8F4B6" w:rsidR="00F210DC" w:rsidRDefault="009139F9" w:rsidP="00F210DC">
      <w:pPr>
        <w:pStyle w:val="a3"/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 xml:space="preserve">　</w:t>
      </w:r>
    </w:p>
    <w:p w14:paraId="305B5725" w14:textId="396724F3" w:rsidR="007C03BE" w:rsidRPr="007C03BE" w:rsidRDefault="004C7AA7" w:rsidP="00F210DC">
      <w:pPr>
        <w:pStyle w:val="a3"/>
        <w:jc w:val="center"/>
        <w:rPr>
          <w:rFonts w:ascii="HGP創英角ﾎﾟｯﾌﾟ体" w:eastAsia="HGP創英角ﾎﾟｯﾌﾟ体" w:hAnsi="HGP創英角ﾎﾟｯﾌﾟ体"/>
          <w:color w:val="0070C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5742" wp14:editId="7CC618C9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051550" cy="1450975"/>
                <wp:effectExtent l="38100" t="38100" r="44450" b="34925"/>
                <wp:wrapNone/>
                <wp:docPr id="1" name="大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450975"/>
                        </a:xfrm>
                        <a:prstGeom prst="wav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6E5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1" o:spid="_x0000_s1026" type="#_x0000_t64" style="position:absolute;margin-left:425.3pt;margin-top:9pt;width:476.5pt;height:11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" adj="2700" filled="f" strokecolor="#0070c0" strokeweight="6pt">
                <w10:wrap anchorx="margin"/>
              </v:shape>
            </w:pict>
          </mc:Fallback>
        </mc:AlternateContent>
      </w:r>
      <w:r w:rsidR="00142BEB">
        <w:rPr>
          <w:rFonts w:ascii="HGP創英角ﾎﾟｯﾌﾟ体" w:eastAsia="HGP創英角ﾎﾟｯﾌﾟ体" w:hAnsi="HGP創英角ﾎﾟｯﾌﾟ体" w:hint="eastAsia"/>
          <w:color w:val="0070C0"/>
          <w:sz w:val="40"/>
          <w:szCs w:val="40"/>
        </w:rPr>
        <w:t xml:space="preserve">　　　　　　　　</w:t>
      </w:r>
    </w:p>
    <w:p w14:paraId="305B5726" w14:textId="6B59BAE7" w:rsidR="007C03BE" w:rsidRPr="00BB366B" w:rsidRDefault="00DA0766" w:rsidP="00BB366B">
      <w:pPr>
        <w:pStyle w:val="a3"/>
        <w:ind w:firstLineChars="100" w:firstLine="560"/>
        <w:jc w:val="both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BB366B">
        <w:rPr>
          <w:rFonts w:ascii="HGP創英角ﾎﾟｯﾌﾟ体" w:eastAsia="HGP創英角ﾎﾟｯﾌﾟ体" w:hAnsi="HGP創英角ﾎﾟｯﾌﾟ体" w:hint="eastAsia"/>
          <w:sz w:val="56"/>
          <w:szCs w:val="56"/>
        </w:rPr>
        <w:t>車いすテニス体験</w:t>
      </w:r>
      <w:r w:rsidR="00BB366B" w:rsidRPr="00BB366B">
        <w:rPr>
          <w:rFonts w:ascii="HGP創英角ﾎﾟｯﾌﾟ体" w:eastAsia="HGP創英角ﾎﾟｯﾌﾟ体" w:hAnsi="HGP創英角ﾎﾟｯﾌﾟ体" w:hint="eastAsia"/>
          <w:sz w:val="56"/>
          <w:szCs w:val="56"/>
        </w:rPr>
        <w:t>もできます</w:t>
      </w:r>
      <w:r w:rsidR="007C03BE" w:rsidRPr="00BB366B">
        <w:rPr>
          <w:rFonts w:ascii="HGP創英角ﾎﾟｯﾌﾟ体" w:eastAsia="HGP創英角ﾎﾟｯﾌﾟ体" w:hAnsi="HGP創英角ﾎﾟｯﾌﾟ体" w:hint="eastAsia"/>
          <w:sz w:val="56"/>
          <w:szCs w:val="56"/>
        </w:rPr>
        <w:t>！</w:t>
      </w:r>
      <w:r w:rsidR="00F210DC" w:rsidRPr="00BB366B">
        <w:rPr>
          <w:rFonts w:hint="eastAsia"/>
          <w:sz w:val="56"/>
          <w:szCs w:val="56"/>
        </w:rPr>
        <w:t xml:space="preserve">　</w:t>
      </w:r>
    </w:p>
    <w:p w14:paraId="305B5727" w14:textId="731E0CEA" w:rsidR="007C03BE" w:rsidRPr="007C03BE" w:rsidRDefault="000E28F5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</w:t>
      </w:r>
      <w:r w:rsidR="00CA2C80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</w:t>
      </w:r>
      <w:r w:rsidR="00CA2C80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</w:p>
    <w:p w14:paraId="305B5729" w14:textId="354D12E3" w:rsidR="00FE0329" w:rsidRPr="00F210DC" w:rsidRDefault="008C64BD" w:rsidP="009148FC">
      <w:pPr>
        <w:pStyle w:val="a3"/>
        <w:jc w:val="both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</w:t>
      </w:r>
      <w:r w:rsidR="00C90DE4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  </w:t>
      </w:r>
      <w:r w:rsidR="009148FC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  </w:t>
      </w:r>
      <w:r w:rsidR="00FE0329" w:rsidRP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場所：熊本パークドーム</w:t>
      </w:r>
      <w:r w:rsidR="002C7CFA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  </w:t>
      </w:r>
    </w:p>
    <w:p w14:paraId="305B572A" w14:textId="695F71EC" w:rsidR="00FE0329" w:rsidRPr="00863072" w:rsidRDefault="00FE0329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863072">
        <w:rPr>
          <w:rFonts w:ascii="HGP創英角ﾎﾟｯﾌﾟ体" w:eastAsia="HGP創英角ﾎﾟｯﾌﾟ体" w:hAnsi="HGP創英角ﾎﾟｯﾌﾟ体" w:hint="eastAsia"/>
          <w:sz w:val="48"/>
          <w:szCs w:val="48"/>
        </w:rPr>
        <w:t>時間：</w:t>
      </w:r>
      <w:r w:rsidR="00A96E03" w:rsidRPr="00863072">
        <w:rPr>
          <w:rFonts w:ascii="HGP創英角ﾎﾟｯﾌﾟ体" w:eastAsia="HGP創英角ﾎﾟｯﾌﾟ体" w:hAnsi="HGP創英角ﾎﾟｯﾌﾟ体" w:hint="eastAsia"/>
          <w:sz w:val="48"/>
          <w:szCs w:val="48"/>
        </w:rPr>
        <w:t>９</w:t>
      </w:r>
      <w:r w:rsidRPr="00863072">
        <w:rPr>
          <w:rFonts w:ascii="HGP創英角ﾎﾟｯﾌﾟ体" w:eastAsia="HGP創英角ﾎﾟｯﾌﾟ体" w:hAnsi="HGP創英角ﾎﾟｯﾌﾟ体" w:hint="eastAsia"/>
          <w:sz w:val="48"/>
          <w:szCs w:val="48"/>
        </w:rPr>
        <w:t>時</w:t>
      </w:r>
      <w:r w:rsidR="00A32C43">
        <w:rPr>
          <w:rFonts w:ascii="HGP創英角ﾎﾟｯﾌﾟ体" w:eastAsia="HGP創英角ﾎﾟｯﾌﾟ体" w:hAnsi="HGP創英角ﾎﾟｯﾌﾟ体" w:hint="eastAsia"/>
          <w:sz w:val="48"/>
          <w:szCs w:val="48"/>
        </w:rPr>
        <w:t>２０分</w:t>
      </w:r>
      <w:r w:rsidR="0055454A" w:rsidRPr="00863072">
        <w:rPr>
          <w:rFonts w:ascii="HGP創英角ﾎﾟｯﾌﾟ体" w:eastAsia="HGP創英角ﾎﾟｯﾌﾟ体" w:hAnsi="HGP創英角ﾎﾟｯﾌﾟ体" w:hint="eastAsia"/>
          <w:sz w:val="48"/>
          <w:szCs w:val="48"/>
        </w:rPr>
        <w:t>受付開始～1</w:t>
      </w:r>
      <w:r w:rsidR="00A32C43">
        <w:rPr>
          <w:rFonts w:ascii="HGP創英角ﾎﾟｯﾌﾟ体" w:eastAsia="HGP創英角ﾎﾟｯﾌﾟ体" w:hAnsi="HGP創英角ﾎﾟｯﾌﾟ体" w:hint="eastAsia"/>
          <w:sz w:val="48"/>
          <w:szCs w:val="48"/>
        </w:rPr>
        <w:t>６</w:t>
      </w:r>
      <w:r w:rsidR="0055454A" w:rsidRPr="00863072">
        <w:rPr>
          <w:rFonts w:ascii="HGP創英角ﾎﾟｯﾌﾟ体" w:eastAsia="HGP創英角ﾎﾟｯﾌﾟ体" w:hAnsi="HGP創英角ﾎﾟｯﾌﾟ体" w:hint="eastAsia"/>
          <w:sz w:val="48"/>
          <w:szCs w:val="48"/>
        </w:rPr>
        <w:t>時</w:t>
      </w:r>
      <w:r w:rsidR="00863072" w:rsidRPr="00863072">
        <w:rPr>
          <w:rFonts w:ascii="HGP創英角ﾎﾟｯﾌﾟ体" w:eastAsia="HGP創英角ﾎﾟｯﾌﾟ体" w:hAnsi="HGP創英角ﾎﾟｯﾌﾟ体" w:hint="eastAsia"/>
          <w:sz w:val="48"/>
          <w:szCs w:val="48"/>
        </w:rPr>
        <w:t>終了</w:t>
      </w:r>
      <w:r w:rsidR="00A32C43">
        <w:rPr>
          <w:rFonts w:ascii="HGP創英角ﾎﾟｯﾌﾟ体" w:eastAsia="HGP創英角ﾎﾟｯﾌﾟ体" w:hAnsi="HGP創英角ﾎﾟｯﾌﾟ体" w:hint="eastAsia"/>
          <w:sz w:val="48"/>
          <w:szCs w:val="48"/>
        </w:rPr>
        <w:t>予定</w:t>
      </w:r>
    </w:p>
    <w:p w14:paraId="305B572D" w14:textId="7A6F890E" w:rsidR="00F210DC" w:rsidRDefault="00190A9E" w:rsidP="00747A27">
      <w:pPr>
        <w:pStyle w:val="a3"/>
        <w:ind w:firstLineChars="800" w:firstLine="2240"/>
        <w:jc w:val="both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(#^^#)　運動靴でお願いします</w:t>
      </w:r>
      <w:r w:rsidR="008836A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(#^^#)　</w:t>
      </w:r>
    </w:p>
    <w:p w14:paraId="1AF158C0" w14:textId="7F193245" w:rsidR="00A96E03" w:rsidRPr="008C6203" w:rsidRDefault="008C6203" w:rsidP="00747A27">
      <w:pPr>
        <w:pStyle w:val="a3"/>
        <w:ind w:firstLineChars="800" w:firstLine="2240"/>
        <w:jc w:val="both"/>
        <w:rPr>
          <w:rFonts w:asciiTheme="majorEastAsia" w:eastAsiaTheme="majorEastAsia" w:hAnsiTheme="majorEastAsia"/>
          <w:sz w:val="28"/>
          <w:szCs w:val="28"/>
        </w:rPr>
      </w:pPr>
      <w:r w:rsidRPr="008C6203">
        <w:rPr>
          <w:rFonts w:asciiTheme="majorEastAsia" w:eastAsiaTheme="majorEastAsia" w:hAnsiTheme="majorEastAsia" w:hint="eastAsia"/>
          <w:sz w:val="28"/>
          <w:szCs w:val="28"/>
        </w:rPr>
        <w:t>参加費：2000円</w:t>
      </w:r>
      <w:r w:rsidR="00754540">
        <w:rPr>
          <w:rFonts w:asciiTheme="majorEastAsia" w:eastAsiaTheme="majorEastAsia" w:hAnsiTheme="majorEastAsia" w:hint="eastAsia"/>
          <w:sz w:val="28"/>
          <w:szCs w:val="28"/>
        </w:rPr>
        <w:t>（お弁当・飲み物・参加賞）</w:t>
      </w:r>
      <w:r w:rsidR="009139F9" w:rsidRPr="009139F9">
        <w:rPr>
          <w:rFonts w:asciiTheme="majorEastAsia" w:eastAsiaTheme="majorEastAsia" w:hAnsiTheme="majorEastAsia" w:hint="eastAsia"/>
          <w:color w:val="EE0000"/>
          <w:sz w:val="28"/>
          <w:szCs w:val="28"/>
        </w:rPr>
        <w:t>ジュニア無料</w:t>
      </w:r>
    </w:p>
    <w:p w14:paraId="305B572E" w14:textId="1FDC37C0" w:rsidR="00FE0329" w:rsidRDefault="00453B99" w:rsidP="00FE0329">
      <w:pPr>
        <w:pStyle w:val="a3"/>
        <w:jc w:val="center"/>
        <w:rPr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8FCD61B" wp14:editId="693E6D2A">
            <wp:simplePos x="0" y="0"/>
            <wp:positionH relativeFrom="margin">
              <wp:posOffset>4781550</wp:posOffset>
            </wp:positionH>
            <wp:positionV relativeFrom="paragraph">
              <wp:posOffset>57150</wp:posOffset>
            </wp:positionV>
            <wp:extent cx="1092200" cy="1092200"/>
            <wp:effectExtent l="0" t="0" r="0" b="0"/>
            <wp:wrapThrough wrapText="bothSides">
              <wp:wrapPolygon edited="0">
                <wp:start x="7912" y="2260"/>
                <wp:lineTo x="1507" y="3014"/>
                <wp:lineTo x="753" y="3767"/>
                <wp:lineTo x="2260" y="9042"/>
                <wp:lineTo x="2260" y="10172"/>
                <wp:lineTo x="7158" y="15070"/>
                <wp:lineTo x="7912" y="18460"/>
                <wp:lineTo x="10172" y="19591"/>
                <wp:lineTo x="16577" y="20344"/>
                <wp:lineTo x="19967" y="20344"/>
                <wp:lineTo x="20344" y="19591"/>
                <wp:lineTo x="19967" y="6028"/>
                <wp:lineTo x="16953" y="4144"/>
                <wp:lineTo x="10172" y="2260"/>
                <wp:lineTo x="7912" y="2260"/>
              </wp:wrapPolygon>
            </wp:wrapThrough>
            <wp:docPr id="3879274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329">
        <w:rPr>
          <w:rFonts w:hint="eastAsia"/>
          <w:sz w:val="32"/>
          <w:szCs w:val="32"/>
        </w:rPr>
        <w:t>連絡先：</w:t>
      </w:r>
      <w:r w:rsidR="000B0FC0">
        <w:rPr>
          <w:rFonts w:hint="eastAsia"/>
          <w:sz w:val="32"/>
          <w:szCs w:val="32"/>
        </w:rPr>
        <w:t>santa</w:t>
      </w:r>
      <w:r w:rsidR="000E28F5">
        <w:rPr>
          <w:rFonts w:hint="eastAsia"/>
          <w:sz w:val="32"/>
          <w:szCs w:val="32"/>
        </w:rPr>
        <w:t>777</w:t>
      </w:r>
      <w:r w:rsidR="007C77B2" w:rsidRPr="007C77B2">
        <w:rPr>
          <w:sz w:val="32"/>
          <w:szCs w:val="32"/>
        </w:rPr>
        <w:t>naoko@</w:t>
      </w:r>
      <w:r w:rsidR="000E28F5">
        <w:rPr>
          <w:rFonts w:hint="eastAsia"/>
          <w:sz w:val="32"/>
          <w:szCs w:val="32"/>
        </w:rPr>
        <w:t>icloud.com</w:t>
      </w:r>
    </w:p>
    <w:p w14:paraId="759C1D08" w14:textId="5C43608F" w:rsidR="007C77B2" w:rsidRPr="007C77B2" w:rsidRDefault="00C656F1" w:rsidP="00FE0329">
      <w:pPr>
        <w:pStyle w:val="a3"/>
        <w:jc w:val="center"/>
        <w:rPr>
          <w:rStyle w:val="a5"/>
          <w:color w:val="auto"/>
          <w:sz w:val="32"/>
          <w:szCs w:val="32"/>
          <w:u w:val="none"/>
        </w:rPr>
      </w:pP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  <w:r w:rsidRPr="007C77B2">
        <w:rPr>
          <w:rStyle w:val="ad"/>
          <w:rFonts w:hint="eastAsia"/>
          <w:color w:val="auto"/>
          <w:sz w:val="32"/>
          <w:szCs w:val="32"/>
          <w:u w:val="none"/>
        </w:rPr>
        <w:t xml:space="preserve"> </w:t>
      </w:r>
      <w:r w:rsidRPr="002C7CFA">
        <w:rPr>
          <w:rFonts w:ascii="Segoe UI Emoji" w:eastAsia="Segoe UI Emoji" w:hAnsi="Segoe UI Emoji" w:cs="Segoe UI Emoji" w:hint="eastAsia"/>
          <w:sz w:val="22"/>
          <w:szCs w:val="22"/>
        </w:rPr>
        <w:t>🍉</w:t>
      </w:r>
      <w:r w:rsidRPr="002C7CFA">
        <w:rPr>
          <w:rStyle w:val="ad"/>
          <w:rFonts w:hint="eastAsia"/>
          <w:color w:val="auto"/>
          <w:sz w:val="22"/>
          <w:szCs w:val="22"/>
          <w:u w:val="none"/>
        </w:rPr>
        <w:t xml:space="preserve"> </w:t>
      </w:r>
      <w:r w:rsidR="007C77B2" w:rsidRPr="007C77B2">
        <w:rPr>
          <w:rStyle w:val="a5"/>
          <w:rFonts w:hint="eastAsia"/>
          <w:color w:val="auto"/>
          <w:sz w:val="32"/>
          <w:szCs w:val="32"/>
          <w:u w:val="none"/>
        </w:rPr>
        <w:t>TEL:0</w:t>
      </w:r>
      <w:r w:rsidR="007C77B2" w:rsidRPr="007C77B2">
        <w:rPr>
          <w:rStyle w:val="a5"/>
          <w:color w:val="auto"/>
          <w:sz w:val="32"/>
          <w:szCs w:val="32"/>
          <w:u w:val="none"/>
        </w:rPr>
        <w:t>90-3321-0890</w:t>
      </w:r>
      <w:r w:rsidRPr="00C656F1">
        <w:rPr>
          <w:rFonts w:ascii="Segoe UI Emoji" w:eastAsia="Segoe UI Emoji" w:hAnsi="Segoe UI Emoji" w:cs="Segoe UI Emoji" w:hint="eastAsia"/>
          <w:sz w:val="28"/>
          <w:szCs w:val="28"/>
        </w:rPr>
        <w:t xml:space="preserve"> </w:t>
      </w: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  <w:r w:rsidRPr="00C656F1">
        <w:rPr>
          <w:rFonts w:ascii="Segoe UI Emoji" w:eastAsia="Segoe UI Emoji" w:hAnsi="Segoe UI Emoji" w:cs="Segoe UI Emoji" w:hint="eastAsia"/>
          <w:sz w:val="28"/>
          <w:szCs w:val="28"/>
        </w:rPr>
        <w:t xml:space="preserve"> </w:t>
      </w: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</w:p>
    <w:p w14:paraId="059C01D5" w14:textId="46E89B6D" w:rsidR="003C3DE8" w:rsidRDefault="00C72202" w:rsidP="007C77B2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熊本車いすテニスクラブ　塚本直子</w:t>
      </w:r>
    </w:p>
    <w:p w14:paraId="7272DA7D" w14:textId="18A41321" w:rsidR="00EF49B2" w:rsidRPr="00E22196" w:rsidRDefault="00E22196" w:rsidP="007C77B2">
      <w:pPr>
        <w:pStyle w:val="a3"/>
        <w:jc w:val="center"/>
        <w:rPr>
          <w:color w:val="00B0F0"/>
          <w:sz w:val="32"/>
          <w:szCs w:val="32"/>
        </w:rPr>
      </w:pPr>
      <w:r w:rsidRPr="00E22196">
        <w:rPr>
          <w:rFonts w:hint="eastAsia"/>
          <w:color w:val="00B0F0"/>
          <w:sz w:val="32"/>
          <w:szCs w:val="32"/>
        </w:rPr>
        <w:t xml:space="preserve">ルール： </w:t>
      </w:r>
      <w:r w:rsidR="00EF49B2" w:rsidRPr="00E22196">
        <w:rPr>
          <w:rFonts w:hint="eastAsia"/>
          <w:color w:val="00B0F0"/>
          <w:sz w:val="32"/>
          <w:szCs w:val="32"/>
        </w:rPr>
        <w:t>健常者は１バウンドで車いすは2バウンドまでOK</w:t>
      </w:r>
    </w:p>
    <w:sectPr w:rsidR="00EF49B2" w:rsidRPr="00E22196" w:rsidSect="00FE0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BD23" w14:textId="77777777" w:rsidR="006F2E25" w:rsidRDefault="006F2E25" w:rsidP="00B05C31">
      <w:r>
        <w:separator/>
      </w:r>
    </w:p>
  </w:endnote>
  <w:endnote w:type="continuationSeparator" w:id="0">
    <w:p w14:paraId="78546A28" w14:textId="77777777" w:rsidR="006F2E25" w:rsidRDefault="006F2E25" w:rsidP="00B0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FBDA" w14:textId="77777777" w:rsidR="006F2E25" w:rsidRDefault="006F2E25" w:rsidP="00B05C31">
      <w:r>
        <w:separator/>
      </w:r>
    </w:p>
  </w:footnote>
  <w:footnote w:type="continuationSeparator" w:id="0">
    <w:p w14:paraId="20CEA8C1" w14:textId="77777777" w:rsidR="006F2E25" w:rsidRDefault="006F2E25" w:rsidP="00B0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458B1"/>
    <w:multiLevelType w:val="hybridMultilevel"/>
    <w:tmpl w:val="B6E88E12"/>
    <w:lvl w:ilvl="0" w:tplc="BB4A90C2">
      <w:numFmt w:val="bullet"/>
      <w:lvlText w:val="＊"/>
      <w:lvlJc w:val="left"/>
      <w:pPr>
        <w:ind w:left="121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156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29"/>
    <w:rsid w:val="000B0FC0"/>
    <w:rsid w:val="000E28F5"/>
    <w:rsid w:val="00142BEB"/>
    <w:rsid w:val="00146B47"/>
    <w:rsid w:val="00154560"/>
    <w:rsid w:val="001622D1"/>
    <w:rsid w:val="00166DFF"/>
    <w:rsid w:val="00190A9E"/>
    <w:rsid w:val="001A35EC"/>
    <w:rsid w:val="001F0CDA"/>
    <w:rsid w:val="001F1658"/>
    <w:rsid w:val="00241441"/>
    <w:rsid w:val="002821D3"/>
    <w:rsid w:val="002B153A"/>
    <w:rsid w:val="002C7CFA"/>
    <w:rsid w:val="002D221A"/>
    <w:rsid w:val="003A18F6"/>
    <w:rsid w:val="003A490B"/>
    <w:rsid w:val="003B7F3D"/>
    <w:rsid w:val="003C3DE8"/>
    <w:rsid w:val="003E01B3"/>
    <w:rsid w:val="003F6EA6"/>
    <w:rsid w:val="00421A16"/>
    <w:rsid w:val="00453B99"/>
    <w:rsid w:val="004A555B"/>
    <w:rsid w:val="004C7AA7"/>
    <w:rsid w:val="004E0B51"/>
    <w:rsid w:val="004E674F"/>
    <w:rsid w:val="004F519F"/>
    <w:rsid w:val="00507AC9"/>
    <w:rsid w:val="005103C4"/>
    <w:rsid w:val="0055454A"/>
    <w:rsid w:val="00580A84"/>
    <w:rsid w:val="00615468"/>
    <w:rsid w:val="00615BFA"/>
    <w:rsid w:val="00661DB2"/>
    <w:rsid w:val="006F2E25"/>
    <w:rsid w:val="00711D47"/>
    <w:rsid w:val="00735B4D"/>
    <w:rsid w:val="00747A27"/>
    <w:rsid w:val="00753A78"/>
    <w:rsid w:val="00754540"/>
    <w:rsid w:val="007A3DF6"/>
    <w:rsid w:val="007C03BE"/>
    <w:rsid w:val="007C77B2"/>
    <w:rsid w:val="007E07FF"/>
    <w:rsid w:val="007F0404"/>
    <w:rsid w:val="007F4412"/>
    <w:rsid w:val="008419B5"/>
    <w:rsid w:val="00863072"/>
    <w:rsid w:val="008657DD"/>
    <w:rsid w:val="00873675"/>
    <w:rsid w:val="008763AF"/>
    <w:rsid w:val="008836AC"/>
    <w:rsid w:val="008A499D"/>
    <w:rsid w:val="008C25B5"/>
    <w:rsid w:val="008C6203"/>
    <w:rsid w:val="008C64BD"/>
    <w:rsid w:val="008D1B43"/>
    <w:rsid w:val="009139F9"/>
    <w:rsid w:val="009148FC"/>
    <w:rsid w:val="0094662B"/>
    <w:rsid w:val="009A233E"/>
    <w:rsid w:val="00A1302A"/>
    <w:rsid w:val="00A32C43"/>
    <w:rsid w:val="00A61E3F"/>
    <w:rsid w:val="00A96E03"/>
    <w:rsid w:val="00AD4B09"/>
    <w:rsid w:val="00AE30FC"/>
    <w:rsid w:val="00B03A84"/>
    <w:rsid w:val="00B05C31"/>
    <w:rsid w:val="00B452A6"/>
    <w:rsid w:val="00B8581A"/>
    <w:rsid w:val="00B9632B"/>
    <w:rsid w:val="00BA0414"/>
    <w:rsid w:val="00BB366B"/>
    <w:rsid w:val="00BC0E88"/>
    <w:rsid w:val="00C4209A"/>
    <w:rsid w:val="00C54DCB"/>
    <w:rsid w:val="00C656F1"/>
    <w:rsid w:val="00C72202"/>
    <w:rsid w:val="00C85754"/>
    <w:rsid w:val="00C90DE4"/>
    <w:rsid w:val="00CA2C80"/>
    <w:rsid w:val="00CD7382"/>
    <w:rsid w:val="00CE2A6C"/>
    <w:rsid w:val="00CE59A6"/>
    <w:rsid w:val="00D51054"/>
    <w:rsid w:val="00D57323"/>
    <w:rsid w:val="00DA0766"/>
    <w:rsid w:val="00DC3C97"/>
    <w:rsid w:val="00DE1996"/>
    <w:rsid w:val="00DE4DE0"/>
    <w:rsid w:val="00E16DF5"/>
    <w:rsid w:val="00E22196"/>
    <w:rsid w:val="00E33398"/>
    <w:rsid w:val="00E94211"/>
    <w:rsid w:val="00EF49B2"/>
    <w:rsid w:val="00F078F8"/>
    <w:rsid w:val="00F10F02"/>
    <w:rsid w:val="00F210DC"/>
    <w:rsid w:val="00F23A78"/>
    <w:rsid w:val="00F33395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B571F"/>
  <w15:docId w15:val="{F42268AD-47BF-4E52-82E8-AECECF9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E0329"/>
    <w:pPr>
      <w:jc w:val="right"/>
    </w:pPr>
    <w:rPr>
      <w:rFonts w:ascii="ＭＳ Ｐゴシック" w:eastAsia="ＭＳ Ｐゴシック" w:hAnsi="ＭＳ Ｐゴシック"/>
    </w:rPr>
  </w:style>
  <w:style w:type="character" w:customStyle="1" w:styleId="a4">
    <w:name w:val="結語 (文字)"/>
    <w:basedOn w:val="a0"/>
    <w:link w:val="a3"/>
    <w:semiHidden/>
    <w:rsid w:val="00FE0329"/>
    <w:rPr>
      <w:rFonts w:ascii="ＭＳ Ｐゴシック" w:eastAsia="ＭＳ Ｐゴシック" w:hAnsi="ＭＳ Ｐゴシック"/>
      <w:kern w:val="2"/>
      <w:sz w:val="21"/>
      <w:szCs w:val="24"/>
    </w:rPr>
  </w:style>
  <w:style w:type="character" w:styleId="a5">
    <w:name w:val="Hyperlink"/>
    <w:semiHidden/>
    <w:rsid w:val="00FE03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C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B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4209A"/>
    <w:rPr>
      <w:color w:val="808080"/>
      <w:shd w:val="clear" w:color="auto" w:fill="E6E6E6"/>
    </w:rPr>
  </w:style>
  <w:style w:type="character" w:styleId="ad">
    <w:name w:val="FollowedHyperlink"/>
    <w:semiHidden/>
    <w:rsid w:val="00C656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4C43-D905-4A6E-BBAF-880D867C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jwta</dc:creator>
  <cp:lastModifiedBy>塚本直子 日本車いすテニス協会</cp:lastModifiedBy>
  <cp:revision>3</cp:revision>
  <cp:lastPrinted>2015-05-31T04:00:00Z</cp:lastPrinted>
  <dcterms:created xsi:type="dcterms:W3CDTF">2025-05-19T01:30:00Z</dcterms:created>
  <dcterms:modified xsi:type="dcterms:W3CDTF">2025-05-19T01:57:00Z</dcterms:modified>
</cp:coreProperties>
</file>